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2275"/>
        <w:gridCol w:w="1653"/>
        <w:gridCol w:w="5438"/>
        <w:gridCol w:w="1657"/>
      </w:tblGrid>
      <w:tr w:rsidR="00CA78AF" w:rsidRPr="00CA78AF" w:rsidTr="00CA78AF">
        <w:trPr>
          <w:trHeight w:val="2985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CA4B9E" wp14:editId="78C3DDB0">
                  <wp:extent cx="1952625" cy="1809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502_1544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78AF" w:rsidRPr="00CA78AF" w:rsidRDefault="00CA78AF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КРЫКБАЕВА Нагима Азимакиновна,</w:t>
            </w:r>
          </w:p>
          <w:p w:rsidR="00CA78AF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="00CA78AF"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.Алтынсарин атындағы орта мектебінің бастауыш сынып мұғалімі.</w:t>
            </w:r>
          </w:p>
          <w:p w:rsidR="009715F0" w:rsidRDefault="00CA78AF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Жетісу облысы, Панфилов ауданы</w:t>
            </w:r>
          </w:p>
          <w:p w:rsidR="00CA78AF" w:rsidRDefault="00CA78AF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A78AF" w:rsidRPr="00CA78AF" w:rsidRDefault="00CA78AF" w:rsidP="00CA78A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ЗАТ ЕСІМНІҢ ТӘУЕЛДЕНУІ</w:t>
            </w:r>
          </w:p>
          <w:p w:rsidR="00CA78AF" w:rsidRPr="00CA78AF" w:rsidRDefault="00CA78AF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A78AF" w:rsidRPr="00CA78AF" w:rsidTr="00CA78AF"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Ос</w:t>
            </w:r>
            <w:r w:rsid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ы сабақта қол жеткізілетін оқу </w:t>
            </w: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мақсаттары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(оқу бағдарламасына сілтеме)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CA78AF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3.2.4.1 Ө</w:t>
            </w:r>
            <w:r w:rsidR="009715F0"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 бетінше мәтіннің тақырыбын және мұғалімнің көмегімен негізгі ойды анықтау;</w:t>
            </w:r>
          </w:p>
          <w:p w:rsidR="009715F0" w:rsidRPr="00CA78AF" w:rsidRDefault="00CA78AF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3.1.3.1 Т</w:t>
            </w:r>
            <w:r w:rsidR="009715F0"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үрлі жағ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даяттағы қатысымдық әрекеттерде</w:t>
            </w:r>
            <w:r w:rsidR="009715F0"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сөзін жүйелі түрде жоспарлап,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15F0"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тілдік нормаларды сақтап сөйлеу.</w:t>
            </w:r>
          </w:p>
        </w:tc>
      </w:tr>
      <w:tr w:rsidR="00CA78AF" w:rsidRPr="00CA78AF" w:rsidTr="00CA78AF"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мақсаттары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оқушылар жасай алады:</w:t>
            </w:r>
          </w:p>
          <w:p w:rsidR="009715F0" w:rsidRPr="00CA78AF" w:rsidRDefault="00CA78AF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• Ө</w:t>
            </w:r>
            <w:r w:rsidR="009715F0"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 бетінше мәтіннің тақырыбын және мұғалімнің көмегімен негізгі ойды анықтайды, тәуелдік жалғауларының қолданысын біледі;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Оқушылардың көбі жасай алады: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• Диалогке қатысады; мұғалімнің көмегімен мəтіндегі негізгі ойды анықтай алады.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Оқушылардың кейбірі жасай алады: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• Берілген тақырып бойынша өз көзқарасын білдіріп, ой қорыту жасай алады.</w:t>
            </w:r>
          </w:p>
        </w:tc>
      </w:tr>
      <w:tr w:rsidR="00CA78AF" w:rsidRPr="00CA78AF" w:rsidTr="00CA78AF"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A7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="00CA78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CA78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 бетінше мәтіннің тақырыбын және мұғалімнің көмегімен негізгі ойды анықтай алады, тәуелдік </w:t>
            </w:r>
            <w:r w:rsidR="00CA78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жалғауларының қолданысын біледі.</w:t>
            </w:r>
          </w:p>
        </w:tc>
      </w:tr>
      <w:tr w:rsidR="00CA78AF" w:rsidRPr="00CA78AF" w:rsidTr="00CA78AF"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Құндылықтарды</w:t>
            </w:r>
            <w:proofErr w:type="spellEnd"/>
            <w:r w:rsidRPr="00CA7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дарыту</w:t>
            </w:r>
            <w:proofErr w:type="spellEnd"/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Оқуға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білімге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деген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қызығушылығын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арттырып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еңбекке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баулу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Жеке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және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топта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жұмыс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жасай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алу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ынтымақтастық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CA78AF" w:rsidRPr="00CA78AF" w:rsidTr="00CA78AF"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Пәнаралық</w:t>
            </w:r>
            <w:proofErr w:type="spellEnd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байланыстар</w:t>
            </w:r>
            <w:proofErr w:type="spellEnd"/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Дүниетану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қазақ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тілі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A78AF" w:rsidRPr="00CA78AF" w:rsidTr="00CA78AF"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АКТ </w:t>
            </w: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қолдану</w:t>
            </w:r>
            <w:proofErr w:type="spellEnd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Интернет-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ресурстар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дерекқордан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интернеттен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саба</w:t>
            </w:r>
            <w:proofErr w:type="gramEnd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ққа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қатысты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ақпаратты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іздеу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CA78AF" w:rsidRPr="00CA78AF" w:rsidTr="00CA78AF"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Топқа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бөлуге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парақшалар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интерактивті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тақта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жұмыс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дәптері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қалам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мен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түрлі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түсті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>қар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>ындаш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>стикер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>видеоматериалдар</w:t>
            </w:r>
            <w:proofErr w:type="spellEnd"/>
            <w:r w:rsidRP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>постер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>кері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>байланыс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>парағы</w:t>
            </w:r>
            <w:proofErr w:type="spellEnd"/>
            <w:r w:rsidR="00CA7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б.</w:t>
            </w:r>
          </w:p>
        </w:tc>
      </w:tr>
      <w:tr w:rsidR="00CA78AF" w:rsidRPr="00CA78AF" w:rsidTr="00CA78AF"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5-бөлім материалдары оқушылардың 2-сыныпта өткен «Сөз таптары», алдыңғы бөлімде қарастырылған «Сөз құрамы» тақырыптары бойынша игерген дағдылары мен білімдеріне негізделіп меңгертіледі.</w:t>
            </w:r>
          </w:p>
        </w:tc>
      </w:tr>
      <w:tr w:rsidR="00CA78AF" w:rsidRPr="00CA78AF" w:rsidTr="00CA78AF"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CA78AF" w:rsidRPr="00CA78AF" w:rsidTr="00CA78AF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жоспарланған кезеңдері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Сабақтағы жоспарланған іс-әрекет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CA78AF" w:rsidRPr="00CA78AF" w:rsidTr="00CA78AF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басы</w:t>
            </w:r>
            <w:proofErr w:type="spellEnd"/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Жаңа топ құру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«Мен басқаның көзімен»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Орт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аға бір оқушыдан кезекпен шығып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қалған қатысушылар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ол жайлы қандай ой-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пікірде екенін 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айтады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Оқушы өзін басқаның көзімен қандай адам екенін анықтайды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Алдыңғы білімді еске түсіру (ұжымда)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3.2.4.1 (Ұ; Т; Қ) Өлеңді оқу. Өлеңге ат қойып, негізгі ойды анықтау. Өз пікірін білдіру.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40-жаттығу.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Өлеңді мәнерлеп оқиды. Өлеңдегі негізгі ойды анықтап, ат қояды. Өлеңге өз пікірлерін білдіреді.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3.1.3.1 (Ж) Өлеңнің соңғы шумағын көркемдеп жазу.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Өлеңнің соңғы шумағын көркемдеп жазады. Оқушылардың бас әріп пен кіші әріптің биіктігі мен мөлшерін сақтап, оларды байланыстырып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көлбеу және таза жазуы қадағаланып, бағыт беріледі.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ҚБ: От шашу арқылы бір-бірін бағалау.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Оқу мақсатын таныстыру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Күтілетін нәтижені анықтау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0" w:rsidRPr="00CA78AF" w:rsidRDefault="009715F0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78AF" w:rsidRPr="00CA78AF" w:rsidTr="00CA78AF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CA78AF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Ширату тапсырмасы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(МК; Ө; Қ) Қарамен жазылған сөздерді сөз құрамына талдау.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Өлеңдегі қарамен жазылған сөздерді сөз құрамына талдайды. Қосымшаның сөзге қандай мағына үстеп тұрғанын айтып көреді. Өз ойын оқулықта берілген ақпаратпен салыстырады.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Зат есімнің тәуелденуі туралы игерген білімдерін мысалдар келтіру арқылы бекітеді.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 сергек!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Қырғауыл боп ұшамыз, ұшамыз (Екi қолымен қанат жасап ұшады).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Түлкi болып қашамыз, қашамыз (Бiр орында тұрып жүгiредi).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Қырғауылдай тапқыр боп, тапқыр боп, Орнымызға қонамыз (Бәрi орындарына отырады).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3.4.2.2 (Ө; Ұ; Қ) Жұмбақты шешу. Тәуелдеулі зат есімдерді табу.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үзіліс.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41-жаттығу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Жұмбақты оқып, шешуін табады. Тәуелдеулі зат есімдерді тауып, түбір сөздің соңғы дыбысының өзгеру себебін түсіндіреді. Жұмбақтың шешуі: домбыра.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• Тыңдалған мəтін бойынша қойылған сұрақтарға жауап беріп, мəтіннің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түрлері мен құрылымдық бөліктерін анықт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 алады.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• Диалогке қатысады; М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ұғалімнің көмегімен негізгі ойды анықтай алады.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  <w:t>• Берілген тақырып бойынша ой қорыту жасай алады.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Жұмыс дәптеріндегі жазылым тапсырмаларын орындау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Тапсырманы орындаған  оқушыны мадақтау,толықтыру жасау, тиімді  кері байланыс орнату.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Белсенді оқу тапсырмалары.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</w:tc>
      </w:tr>
      <w:tr w:rsidR="00CA78AF" w:rsidRPr="00CA78AF" w:rsidTr="00CA78AF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3.1.3.1 (МК; Ө; Ұ; Қ) Сөйлеу барысында тілдік нормаларды сақтау.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42-жаттығу. 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зейіні оқу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лықтағы суретке аудартылады. Ы.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Алтынсариннің «Кел, балалар, оқылық» өлеңіндегі мазмұны осы суретке сәйкес келетін жолды анықтап, табады. Сол шумақтың мазмұнынан не ұққанын әңгімелеп айтады.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3.4.2.2 (МК; Ө; Ж; Қ) Берілген сөздерді тәуелдену ерекшелігіне қарай топтап жазу.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43-жаттығу.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Берілген сөздерді оқиды. Оларды тәуелдену ерекшелігіне қарай топтап жазады. Жұппен жұмыс ұйымдастырылады. Мұғалімнің басшылығымен орындалған жұмысты өзара</w:t>
            </w:r>
            <w:r w:rsid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тексереді. Бір-бірінің қатесін тауып, түзетеді. Жұмыстарын топта жариялап оқиды.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ҚБ: Бағдаршам көздері арқылы бір-бірін бағалау.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Рефлексия </w:t>
            </w: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(жеке,</w:t>
            </w:r>
            <w:r w:rsidR="008C4A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жұпта,</w:t>
            </w:r>
            <w:r w:rsidR="008C4A5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CA78A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  <w:t>топта, ұжымда)</w:t>
            </w:r>
          </w:p>
          <w:p w:rsidR="009715F0" w:rsidRPr="00CA78AF" w:rsidRDefault="009715F0" w:rsidP="00CA78A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Кері байланыс парағы</w:t>
            </w:r>
          </w:p>
          <w:p w:rsidR="009715F0" w:rsidRPr="00CA78AF" w:rsidRDefault="009715F0" w:rsidP="00CA78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CA78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3B8B2D6" wp14:editId="4FB18A31">
                  <wp:extent cx="4152900" cy="1800225"/>
                  <wp:effectExtent l="0" t="0" r="0" b="9525"/>
                  <wp:docPr id="1" name="Рисунок 5" descr="ÐÐ°ÑÑÐ¸Ð½ÐºÐ¸ Ð¿Ð¾ Ð·Ð°Ð¿ÑÐ¾ÑÑ ÐºÐµÑÑ Ð±Ð°Ð¹Ð»Ð°Ð½ÑÑ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ÐÐ°ÑÑÐ¸Ð½ÐºÐ¸ Ð¿Ð¾ Ð·Ð°Ð¿ÑÐ¾ÑÑ ÐºÐµÑÑ Ð±Ð°Ð¹Ð»Ð°Ð½ÑÑ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F0" w:rsidRPr="00CA78AF" w:rsidRDefault="008C4A59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Тапсырманы орындаған </w:t>
            </w:r>
            <w:r w:rsidR="009715F0"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оқушыны мадақтау,</w:t>
            </w:r>
          </w:p>
          <w:p w:rsidR="009715F0" w:rsidRPr="00CA78AF" w:rsidRDefault="009715F0" w:rsidP="00CA78A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</w:t>
            </w:r>
            <w:r w:rsidR="008C4A5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лықтыру жасау, тиімді </w:t>
            </w:r>
            <w:r w:rsidRPr="00CA78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 орнату.</w:t>
            </w:r>
          </w:p>
          <w:p w:rsidR="009715F0" w:rsidRPr="00CA78AF" w:rsidRDefault="009715F0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715F0" w:rsidRPr="00CA78AF" w:rsidRDefault="008C4A59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Түрлі-</w:t>
            </w:r>
            <w:r w:rsidR="009715F0" w:rsidRPr="00CA78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түсті</w:t>
            </w:r>
          </w:p>
          <w:p w:rsidR="009715F0" w:rsidRPr="00CA78AF" w:rsidRDefault="009715F0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суреттері бар</w:t>
            </w:r>
          </w:p>
          <w:p w:rsidR="009715F0" w:rsidRPr="00CA78AF" w:rsidRDefault="009715F0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9715F0" w:rsidRPr="00CA78AF" w:rsidRDefault="009715F0" w:rsidP="00CA78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78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Оқушылар сабақтан алған әсерлерін кер</w:t>
            </w:r>
            <w:r w:rsidR="008C4A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і байланыс парағы тапсырмалары </w:t>
            </w:r>
            <w:bookmarkStart w:id="0" w:name="_GoBack"/>
            <w:bookmarkEnd w:id="0"/>
            <w:r w:rsidRPr="00CA78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арқылы білдіре алады.</w:t>
            </w:r>
          </w:p>
        </w:tc>
      </w:tr>
    </w:tbl>
    <w:p w:rsidR="00F62DBB" w:rsidRPr="008C4A59" w:rsidRDefault="00F62DBB" w:rsidP="00CA78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62DBB" w:rsidRPr="008C4A59" w:rsidSect="00971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8"/>
    <w:rsid w:val="008C4A59"/>
    <w:rsid w:val="009715F0"/>
    <w:rsid w:val="00AA1F48"/>
    <w:rsid w:val="00CA78AF"/>
    <w:rsid w:val="00F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5F0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1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5F0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1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2024-05-02T11:02:00Z</dcterms:created>
  <dcterms:modified xsi:type="dcterms:W3CDTF">2024-05-13T06:59:00Z</dcterms:modified>
</cp:coreProperties>
</file>